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F5" w:rsidRDefault="003C33F5" w:rsidP="00AF614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F614B" w:rsidRPr="00AF614B" w:rsidRDefault="00AF614B" w:rsidP="00AF614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F614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4B" w:rsidRDefault="00AF614B" w:rsidP="00AF614B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AF614B">
        <w:rPr>
          <w:rFonts w:ascii="Times New Roman" w:hAnsi="Times New Roman" w:cs="Times New Roman"/>
          <w:b/>
          <w:bCs/>
          <w:sz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proofErr w:type="spellStart"/>
      <w:r w:rsidRPr="00AF614B">
        <w:rPr>
          <w:rFonts w:ascii="Times New Roman" w:hAnsi="Times New Roman" w:cs="Times New Roman"/>
          <w:b/>
          <w:bCs/>
          <w:sz w:val="36"/>
        </w:rPr>
        <w:t>Еманжелинского</w:t>
      </w:r>
      <w:proofErr w:type="spellEnd"/>
      <w:r w:rsidRPr="00AF614B">
        <w:rPr>
          <w:rFonts w:ascii="Times New Roman" w:hAnsi="Times New Roman" w:cs="Times New Roman"/>
          <w:b/>
          <w:bCs/>
          <w:sz w:val="36"/>
        </w:rPr>
        <w:t xml:space="preserve"> сельского поселения</w:t>
      </w:r>
    </w:p>
    <w:p w:rsidR="00AF614B" w:rsidRPr="00AF614B" w:rsidRDefault="00AF614B" w:rsidP="00AF614B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AF614B" w:rsidRPr="00AF614B" w:rsidRDefault="005C0B40" w:rsidP="00AF614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AF614B" w:rsidRPr="00AF614B" w:rsidRDefault="00AF614B" w:rsidP="00AF614B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614B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AF614B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AF614B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AF614B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AF614B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AF614B" w:rsidRPr="00AF614B" w:rsidRDefault="00AF614B" w:rsidP="00AF614B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614B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AF614B" w:rsidRPr="00AF614B" w:rsidRDefault="00AF614B" w:rsidP="00AF6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4B" w:rsidRPr="00AF614B" w:rsidRDefault="007F3F1F" w:rsidP="00AF61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«22</w:t>
      </w:r>
      <w:r w:rsidR="00AF614B" w:rsidRPr="00AF61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AF614B" w:rsidRPr="00AF614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 г. № 6/1</w:t>
      </w:r>
    </w:p>
    <w:p w:rsidR="00AF614B" w:rsidRDefault="00AF614B" w:rsidP="00BB23F4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000000"/>
          <w:sz w:val="27"/>
          <w:lang w:eastAsia="ru-RU"/>
        </w:rPr>
      </w:pPr>
    </w:p>
    <w:p w:rsidR="00AF614B" w:rsidRDefault="00AF614B" w:rsidP="00AF614B">
      <w:pPr>
        <w:pStyle w:val="a3"/>
        <w:rPr>
          <w:rFonts w:ascii="Roboto" w:eastAsia="Times New Roman" w:hAnsi="Roboto" w:cs="Arial"/>
          <w:b/>
          <w:bCs/>
          <w:color w:val="000000"/>
          <w:sz w:val="27"/>
          <w:lang w:eastAsia="ru-RU"/>
        </w:rPr>
      </w:pPr>
    </w:p>
    <w:p w:rsidR="00AF614B" w:rsidRDefault="00BB23F4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AF614B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и введении в действие </w:t>
      </w:r>
    </w:p>
    <w:p w:rsidR="005F2DAA" w:rsidRDefault="005F2DAA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BB23F4" w:rsidRPr="00AF614B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рограммы </w:t>
      </w:r>
      <w:r w:rsidR="00AF61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23F4" w:rsidRPr="00AF614B">
        <w:rPr>
          <w:rFonts w:ascii="Times New Roman" w:hAnsi="Times New Roman" w:cs="Times New Roman"/>
          <w:sz w:val="26"/>
          <w:szCs w:val="26"/>
          <w:lang w:eastAsia="ru-RU"/>
        </w:rPr>
        <w:t>профилактики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23F4" w:rsidRPr="00AF614B">
        <w:rPr>
          <w:rFonts w:ascii="Times New Roman" w:hAnsi="Times New Roman" w:cs="Times New Roman"/>
          <w:sz w:val="26"/>
          <w:szCs w:val="26"/>
          <w:lang w:eastAsia="ru-RU"/>
        </w:rPr>
        <w:t xml:space="preserve">нарушений </w:t>
      </w:r>
    </w:p>
    <w:p w:rsidR="00AF614B" w:rsidRPr="00AF614B" w:rsidRDefault="00BB23F4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AF614B">
        <w:rPr>
          <w:rFonts w:ascii="Times New Roman" w:hAnsi="Times New Roman" w:cs="Times New Roman"/>
          <w:sz w:val="26"/>
          <w:szCs w:val="26"/>
          <w:lang w:eastAsia="ru-RU"/>
        </w:rPr>
        <w:t>обязательных требований</w:t>
      </w:r>
      <w:r w:rsidR="005F2D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614B">
        <w:rPr>
          <w:rFonts w:ascii="Times New Roman" w:hAnsi="Times New Roman" w:cs="Times New Roman"/>
          <w:sz w:val="26"/>
          <w:szCs w:val="26"/>
          <w:lang w:eastAsia="ru-RU"/>
        </w:rPr>
        <w:t xml:space="preserve">на 2018 год </w:t>
      </w:r>
    </w:p>
    <w:p w:rsidR="00AF614B" w:rsidRDefault="00AF614B" w:rsidP="00BB23F4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BB23F4" w:rsidRPr="003C33F5" w:rsidRDefault="00AF614B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        </w:t>
      </w:r>
      <w:r w:rsidR="00BB23F4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Еманжелинс</w:t>
      </w:r>
      <w:r w:rsidR="00BB23F4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</w:t>
      </w:r>
      <w:proofErr w:type="spellEnd"/>
      <w:r w:rsidR="00BB23F4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BB23F4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ПОСТАНОВЛЯЮ:</w:t>
      </w:r>
    </w:p>
    <w:p w:rsidR="00BB23F4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прилагаемую Программу профилактики нарушений обязательных требований, осуществляемую органом муниципального контроля – </w:t>
      </w:r>
      <w:r w:rsidR="00AF614B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proofErr w:type="spellStart"/>
      <w:r w:rsidR="00AF614B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Еманжелинского</w:t>
      </w:r>
      <w:proofErr w:type="spellEnd"/>
      <w:r w:rsidR="00AF614B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в 201</w:t>
      </w:r>
      <w:r w:rsidR="00AF614B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(далее – Программа профилактики нарушений)</w:t>
      </w:r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23F4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Должностным лицам администрации </w:t>
      </w:r>
      <w:proofErr w:type="spellStart"/>
      <w:r w:rsidR="00AF614B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Еманжелин</w:t>
      </w: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C33F5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обнародованию в информационной телекоммуникационной сети «Интернет» и размещению на официальном сайте администрации </w:t>
      </w:r>
      <w:proofErr w:type="spellStart"/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в разделе </w:t>
      </w:r>
      <w:proofErr w:type="spellStart"/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Еманжелинского</w:t>
      </w:r>
      <w:proofErr w:type="spellEnd"/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BB23F4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3C33F5"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с момента опубликования. </w:t>
      </w:r>
    </w:p>
    <w:p w:rsidR="00BB23F4" w:rsidRPr="003C33F5" w:rsidRDefault="00BB23F4" w:rsidP="00BB23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F614B" w:rsidRPr="003C33F5" w:rsidRDefault="00AF614B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614B" w:rsidRPr="003C33F5" w:rsidRDefault="00BB23F4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C33F5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AF614B" w:rsidRPr="003C33F5"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</w:p>
    <w:p w:rsidR="00BB23F4" w:rsidRPr="003C33F5" w:rsidRDefault="00BB23F4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C33F5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F614B" w:rsidRPr="003C33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О. Л. </w:t>
      </w:r>
      <w:proofErr w:type="spellStart"/>
      <w:r w:rsidR="00AF614B" w:rsidRPr="003C33F5">
        <w:rPr>
          <w:rFonts w:ascii="Times New Roman" w:hAnsi="Times New Roman" w:cs="Times New Roman"/>
          <w:sz w:val="26"/>
          <w:szCs w:val="26"/>
          <w:lang w:eastAsia="ru-RU"/>
        </w:rPr>
        <w:t>Бобырев</w:t>
      </w:r>
      <w:proofErr w:type="spellEnd"/>
    </w:p>
    <w:p w:rsidR="00AF614B" w:rsidRPr="003C33F5" w:rsidRDefault="00AF614B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614B" w:rsidRPr="003C33F5" w:rsidRDefault="00AF614B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614B" w:rsidRPr="003C33F5" w:rsidRDefault="00AF614B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614B" w:rsidRDefault="00AF614B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5119" w:rsidRDefault="00765119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5119" w:rsidRDefault="00765119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5119" w:rsidRPr="00AF614B" w:rsidRDefault="00765119" w:rsidP="00AF61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23F4" w:rsidRPr="00AF614B" w:rsidRDefault="00BB23F4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F614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BB23F4" w:rsidRPr="00AF614B" w:rsidRDefault="00BB23F4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F614B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главы </w:t>
      </w:r>
    </w:p>
    <w:p w:rsidR="00AF614B" w:rsidRDefault="00AF614B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Еманжелин</w:t>
      </w:r>
      <w:r w:rsidR="00BB23F4" w:rsidRPr="00AF614B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BB23F4" w:rsidRPr="00AF614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BB23F4" w:rsidRPr="00372469" w:rsidRDefault="00BB23F4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72469"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«22» 01.</w:t>
      </w:r>
      <w:r w:rsidR="00AF614B"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>201</w:t>
      </w:r>
      <w:r w:rsidR="00372469"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>8</w:t>
      </w:r>
      <w:r w:rsid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г. </w:t>
      </w:r>
      <w:r w:rsidR="00AF614B"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372469" w:rsidRPr="00372469">
        <w:rPr>
          <w:rFonts w:ascii="Times New Roman" w:hAnsi="Times New Roman" w:cs="Times New Roman"/>
          <w:sz w:val="26"/>
          <w:szCs w:val="26"/>
          <w:u w:val="single"/>
          <w:lang w:eastAsia="ru-RU"/>
        </w:rPr>
        <w:t>6/1</w:t>
      </w:r>
    </w:p>
    <w:p w:rsidR="00AF614B" w:rsidRDefault="00AF614B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614B" w:rsidRDefault="00AF614B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108A" w:rsidRPr="00AF614B" w:rsidRDefault="0034108A" w:rsidP="00AF614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23F4" w:rsidRPr="0033380B" w:rsidRDefault="00BB23F4" w:rsidP="00BB23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338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ПРОГРАММА</w:t>
      </w:r>
    </w:p>
    <w:p w:rsidR="00BB23F4" w:rsidRDefault="00BB23F4" w:rsidP="005C0B4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Профилактики нарушений, осуществляемой органом муниципального контроля – администрацией </w:t>
      </w:r>
      <w:proofErr w:type="spellStart"/>
      <w:r w:rsidR="0033380B"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>Еманжелин</w:t>
      </w:r>
      <w:r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>ского</w:t>
      </w:r>
      <w:proofErr w:type="spellEnd"/>
      <w:r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5C0B4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>в 201</w:t>
      </w:r>
      <w:r w:rsidR="0033380B"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Pr="0033380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33380B" w:rsidRPr="0033380B" w:rsidRDefault="0033380B" w:rsidP="0033380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B23F4" w:rsidRDefault="00BB23F4" w:rsidP="0033380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3380B">
        <w:rPr>
          <w:rFonts w:ascii="Times New Roman" w:hAnsi="Times New Roman" w:cs="Times New Roman"/>
          <w:sz w:val="26"/>
          <w:szCs w:val="26"/>
          <w:lang w:eastAsia="ru-RU"/>
        </w:rPr>
        <w:t xml:space="preserve">РАЗДЕЛ I. Виды муниципального контроля, осуществляемого администрацией </w:t>
      </w:r>
      <w:r w:rsidR="0033380B" w:rsidRPr="0033380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33380B" w:rsidRPr="0033380B">
        <w:rPr>
          <w:rFonts w:ascii="Times New Roman" w:hAnsi="Times New Roman" w:cs="Times New Roman"/>
          <w:sz w:val="26"/>
          <w:szCs w:val="26"/>
          <w:lang w:eastAsia="ru-RU"/>
        </w:rPr>
        <w:t>Еманжелин</w:t>
      </w:r>
      <w:r w:rsidRPr="0033380B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3380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3380B" w:rsidRPr="0033380B" w:rsidRDefault="0033380B" w:rsidP="0033380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4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886"/>
        <w:gridCol w:w="3934"/>
      </w:tblGrid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и иными муниципальными правовыми актами администрации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Default="0033380B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меститель главы </w:t>
            </w:r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="003C33F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B23F4" w:rsidRPr="0033380B" w:rsidRDefault="0033380B" w:rsidP="003C33F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землеустройству 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земельный контроль на территории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Комитет по управлению имуществом </w:t>
            </w:r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земельным отношениям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Еткуль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лесной контроль на территории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жилищный контроль на территории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76511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  <w:proofErr w:type="gramStart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обеспечением сохранности автомобильных дорог местного значения в границах </w:t>
            </w:r>
            <w:proofErr w:type="spellStart"/>
            <w:r w:rsidR="007651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76511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651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="00765119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765119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BB23F4" w:rsidRPr="0033380B" w:rsidTr="0033380B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Default="00BB23F4" w:rsidP="0076511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Муниципальный контроль в области торговой деятельности на территории </w:t>
            </w:r>
            <w:proofErr w:type="spellStart"/>
            <w:r w:rsidR="007651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="00765119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765119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  <w:p w:rsidR="0034108A" w:rsidRPr="0033380B" w:rsidRDefault="0034108A" w:rsidP="0076511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108A" w:rsidRPr="0033380B" w:rsidRDefault="0034108A" w:rsidP="0034108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</w:tbl>
    <w:p w:rsidR="00BB23F4" w:rsidRPr="0033380B" w:rsidRDefault="00BB23F4" w:rsidP="0033380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3380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765119" w:rsidRDefault="00765119" w:rsidP="0033380B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C33F5" w:rsidRDefault="003C33F5" w:rsidP="0033380B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C33F5" w:rsidRDefault="003C33F5" w:rsidP="0033380B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B23F4" w:rsidRDefault="00BB23F4" w:rsidP="0033380B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33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II. Мероприятия по профилактике нарушений, реализуемые администрацией </w:t>
      </w:r>
      <w:proofErr w:type="spellStart"/>
      <w:r w:rsidR="0076511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Еманжелин</w:t>
      </w:r>
      <w:r w:rsidRPr="00333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333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 </w:t>
      </w:r>
    </w:p>
    <w:p w:rsidR="003C33F5" w:rsidRPr="0033380B" w:rsidRDefault="003C33F5" w:rsidP="0033380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1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824"/>
        <w:gridCol w:w="1917"/>
        <w:gridCol w:w="3034"/>
      </w:tblGrid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4108A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0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108A" w:rsidRDefault="00BB23F4" w:rsidP="0034108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Размещение </w:t>
            </w:r>
            <w:r w:rsidR="0034108A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сети «Интернет»</w:t>
            </w:r>
          </w:p>
          <w:p w:rsidR="00BB23F4" w:rsidRPr="0033380B" w:rsidRDefault="00BB23F4" w:rsidP="0034108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proofErr w:type="spellStart"/>
            <w:r w:rsidR="007651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Еткуль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1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 разделе </w:t>
            </w:r>
            <w:proofErr w:type="spellStart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Еманжелинского</w:t>
            </w:r>
            <w:proofErr w:type="spellEnd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108A" w:rsidRDefault="0034108A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квартал </w:t>
            </w:r>
          </w:p>
          <w:p w:rsidR="00BB23F4" w:rsidRPr="0033380B" w:rsidRDefault="0034108A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(далее - </w:t>
            </w:r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</w:t>
            </w:r>
            <w:proofErr w:type="gramEnd"/>
          </w:p>
          <w:p w:rsidR="00BB23F4" w:rsidRPr="0033380B" w:rsidRDefault="0034108A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еобходимости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</w:p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4108A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BB23F4" w:rsidRPr="0033380B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мере необходимости)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</w:p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4108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регулярного (не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реже одного раза в год) обобщения практики осуществления в соответствующей сфере деятельности муниципального контроля и размещение </w:t>
            </w:r>
            <w:r w:rsidR="0034108A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сети «Интернет</w:t>
            </w:r>
            <w:proofErr w:type="gramStart"/>
            <w:r w:rsidR="0034108A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 официальном сайте администрации </w:t>
            </w:r>
            <w:proofErr w:type="spellStart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Еткульского</w:t>
            </w:r>
            <w:proofErr w:type="spellEnd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МР, в разделе </w:t>
            </w:r>
            <w:proofErr w:type="spellStart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Еманжелинского</w:t>
            </w:r>
            <w:proofErr w:type="spellEnd"/>
            <w:r w:rsidR="003410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</w:t>
            </w:r>
            <w:proofErr w:type="gramStart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целях</w:t>
            </w:r>
            <w:proofErr w:type="gramEnd"/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34108A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</w:t>
            </w:r>
            <w:proofErr w:type="spellStart"/>
            <w:proofErr w:type="gramStart"/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IV</w:t>
            </w:r>
            <w:proofErr w:type="gramEnd"/>
            <w:r w:rsidR="00BB23F4"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квартал</w:t>
            </w:r>
            <w:proofErr w:type="spellEnd"/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</w:p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BB23F4" w:rsidRPr="0033380B" w:rsidTr="0033380B">
        <w:trPr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BB23F4" w:rsidRPr="0033380B" w:rsidRDefault="00BB23F4" w:rsidP="003410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мере необходимости)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</w:p>
          <w:p w:rsidR="00BB23F4" w:rsidRPr="0033380B" w:rsidRDefault="00BB23F4" w:rsidP="0033380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38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697604" w:rsidRPr="0033380B" w:rsidRDefault="005C0B40" w:rsidP="0033380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97604" w:rsidRPr="0033380B" w:rsidSect="003338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7BB"/>
    <w:rsid w:val="000B39A7"/>
    <w:rsid w:val="00323025"/>
    <w:rsid w:val="0033380B"/>
    <w:rsid w:val="0034108A"/>
    <w:rsid w:val="00372469"/>
    <w:rsid w:val="003C33F5"/>
    <w:rsid w:val="005C0B40"/>
    <w:rsid w:val="005F2DAA"/>
    <w:rsid w:val="00765119"/>
    <w:rsid w:val="00774475"/>
    <w:rsid w:val="007F3F1F"/>
    <w:rsid w:val="00900F6B"/>
    <w:rsid w:val="009E07BB"/>
    <w:rsid w:val="00AF614B"/>
    <w:rsid w:val="00BB23F4"/>
    <w:rsid w:val="00C03381"/>
    <w:rsid w:val="00E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7B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23F4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BB23F4"/>
    <w:rPr>
      <w:b/>
      <w:bCs/>
    </w:rPr>
  </w:style>
  <w:style w:type="paragraph" w:styleId="a6">
    <w:name w:val="Normal (Web)"/>
    <w:basedOn w:val="a"/>
    <w:uiPriority w:val="99"/>
    <w:unhideWhenUsed/>
    <w:rsid w:val="00BB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BB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7</cp:revision>
  <cp:lastPrinted>2018-02-15T04:49:00Z</cp:lastPrinted>
  <dcterms:created xsi:type="dcterms:W3CDTF">2018-02-15T03:35:00Z</dcterms:created>
  <dcterms:modified xsi:type="dcterms:W3CDTF">2018-02-15T08:13:00Z</dcterms:modified>
</cp:coreProperties>
</file>